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6055" w14:textId="4B37E29B" w:rsidR="00DA6E1F" w:rsidRDefault="009925D0" w:rsidP="00277D7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Vacancy for a</w:t>
      </w:r>
      <w:r w:rsidR="0073248A">
        <w:rPr>
          <w:sz w:val="72"/>
          <w:szCs w:val="72"/>
          <w:u w:val="single"/>
        </w:rPr>
        <w:t xml:space="preserve"> </w:t>
      </w:r>
      <w:r w:rsidR="00277D75" w:rsidRPr="00277D75">
        <w:rPr>
          <w:sz w:val="72"/>
          <w:szCs w:val="72"/>
          <w:u w:val="single"/>
        </w:rPr>
        <w:t>Parish Councillor</w:t>
      </w:r>
    </w:p>
    <w:p w14:paraId="15CA9B96" w14:textId="77777777" w:rsidR="00277D75" w:rsidRDefault="00277D75" w:rsidP="00277D75">
      <w:pPr>
        <w:rPr>
          <w:sz w:val="32"/>
          <w:szCs w:val="32"/>
        </w:rPr>
      </w:pPr>
    </w:p>
    <w:p w14:paraId="0033361B" w14:textId="77777777" w:rsidR="002B24CC" w:rsidRDefault="002B24CC" w:rsidP="00277D75">
      <w:pPr>
        <w:jc w:val="center"/>
        <w:rPr>
          <w:sz w:val="32"/>
          <w:szCs w:val="32"/>
        </w:rPr>
      </w:pPr>
      <w:r>
        <w:rPr>
          <w:sz w:val="32"/>
          <w:szCs w:val="32"/>
        </w:rPr>
        <w:t>Do you have some free time that you could spare?</w:t>
      </w:r>
    </w:p>
    <w:p w14:paraId="2E79DAD9" w14:textId="429D55AB" w:rsidR="00277D75" w:rsidRDefault="002B24CC" w:rsidP="00277D75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do</w:t>
      </w:r>
      <w:r w:rsidR="00662557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w</w:t>
      </w:r>
      <w:r w:rsidR="00277D75">
        <w:rPr>
          <w:sz w:val="32"/>
          <w:szCs w:val="32"/>
        </w:rPr>
        <w:t xml:space="preserve">ould you like to help represent the interests of </w:t>
      </w:r>
      <w:r w:rsidR="00F638C9">
        <w:rPr>
          <w:sz w:val="32"/>
          <w:szCs w:val="32"/>
        </w:rPr>
        <w:t>Coleshill Village residents</w:t>
      </w:r>
      <w:r w:rsidR="00277D75">
        <w:rPr>
          <w:sz w:val="32"/>
          <w:szCs w:val="32"/>
        </w:rPr>
        <w:t xml:space="preserve"> at Parish Council meetings?</w:t>
      </w:r>
    </w:p>
    <w:p w14:paraId="5E8EFE21" w14:textId="77777777" w:rsidR="009925D0" w:rsidRDefault="00C76B8B" w:rsidP="00277D75">
      <w:pPr>
        <w:jc w:val="center"/>
        <w:rPr>
          <w:sz w:val="32"/>
          <w:szCs w:val="32"/>
        </w:rPr>
      </w:pPr>
      <w:r w:rsidRPr="00C76B8B">
        <w:rPr>
          <w:sz w:val="32"/>
          <w:szCs w:val="32"/>
        </w:rPr>
        <w:t>If you feel you would like to get involved in making decisions about your local community, local issues and make a significant contribution to the area in which you live or work, then this is the position for you!</w:t>
      </w:r>
    </w:p>
    <w:p w14:paraId="0F82D247" w14:textId="2EB81055" w:rsidR="002B24CC" w:rsidRPr="00C76B8B" w:rsidRDefault="00C76B8B" w:rsidP="00277D75">
      <w:pPr>
        <w:jc w:val="center"/>
        <w:rPr>
          <w:sz w:val="32"/>
          <w:szCs w:val="32"/>
        </w:rPr>
      </w:pPr>
      <w:r w:rsidRPr="00C76B8B">
        <w:rPr>
          <w:sz w:val="32"/>
          <w:szCs w:val="32"/>
        </w:rPr>
        <w:t xml:space="preserve"> Do you have an interest in your lo</w:t>
      </w:r>
      <w:r>
        <w:rPr>
          <w:sz w:val="32"/>
          <w:szCs w:val="32"/>
        </w:rPr>
        <w:t>cal environment</w:t>
      </w:r>
      <w:r w:rsidR="0026402E">
        <w:rPr>
          <w:sz w:val="32"/>
          <w:szCs w:val="32"/>
        </w:rPr>
        <w:t xml:space="preserve">, </w:t>
      </w:r>
      <w:r w:rsidR="0026402E" w:rsidRPr="00C76B8B">
        <w:rPr>
          <w:sz w:val="32"/>
          <w:szCs w:val="32"/>
        </w:rPr>
        <w:t>local</w:t>
      </w:r>
      <w:r w:rsidRPr="00C76B8B">
        <w:rPr>
          <w:sz w:val="32"/>
          <w:szCs w:val="32"/>
        </w:rPr>
        <w:t xml:space="preserve"> government finances, amenities, planning, community events, and want to make a difference then please apply!</w:t>
      </w:r>
    </w:p>
    <w:p w14:paraId="6EEDAF1C" w14:textId="277A8968" w:rsidR="00277D75" w:rsidRDefault="00277D75" w:rsidP="00277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F638C9">
        <w:rPr>
          <w:sz w:val="32"/>
          <w:szCs w:val="32"/>
        </w:rPr>
        <w:t xml:space="preserve">you </w:t>
      </w:r>
      <w:r w:rsidR="00C76B8B">
        <w:rPr>
          <w:sz w:val="32"/>
          <w:szCs w:val="32"/>
        </w:rPr>
        <w:t>said yes to the above then</w:t>
      </w:r>
      <w:r>
        <w:rPr>
          <w:sz w:val="32"/>
          <w:szCs w:val="32"/>
        </w:rPr>
        <w:t xml:space="preserve"> please think about volunteering to be a member of the Parish Council.</w:t>
      </w:r>
    </w:p>
    <w:p w14:paraId="33B061AE" w14:textId="6551CD43" w:rsidR="00F638C9" w:rsidRDefault="00F638C9" w:rsidP="00F638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0927DE">
        <w:rPr>
          <w:sz w:val="32"/>
          <w:szCs w:val="32"/>
        </w:rPr>
        <w:t>is</w:t>
      </w:r>
      <w:r>
        <w:rPr>
          <w:sz w:val="32"/>
          <w:szCs w:val="32"/>
        </w:rPr>
        <w:t xml:space="preserve"> currently </w:t>
      </w:r>
      <w:r w:rsidR="009925D0">
        <w:rPr>
          <w:sz w:val="32"/>
          <w:szCs w:val="32"/>
        </w:rPr>
        <w:t>a</w:t>
      </w:r>
      <w:r>
        <w:rPr>
          <w:sz w:val="32"/>
          <w:szCs w:val="32"/>
        </w:rPr>
        <w:t xml:space="preserve"> vacanc</w:t>
      </w:r>
      <w:r w:rsidR="009925D0">
        <w:rPr>
          <w:sz w:val="32"/>
          <w:szCs w:val="32"/>
        </w:rPr>
        <w:t>y</w:t>
      </w:r>
      <w:r>
        <w:rPr>
          <w:sz w:val="32"/>
          <w:szCs w:val="32"/>
        </w:rPr>
        <w:t xml:space="preserve"> for</w:t>
      </w:r>
      <w:r w:rsidR="009925D0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Parish Councillor</w:t>
      </w:r>
      <w:r w:rsidR="009925D0">
        <w:rPr>
          <w:sz w:val="32"/>
          <w:szCs w:val="32"/>
        </w:rPr>
        <w:t xml:space="preserve"> in Coleshill</w:t>
      </w:r>
      <w:r>
        <w:rPr>
          <w:sz w:val="32"/>
          <w:szCs w:val="32"/>
        </w:rPr>
        <w:t>.</w:t>
      </w:r>
    </w:p>
    <w:p w14:paraId="1B65D504" w14:textId="741267FE" w:rsidR="002B24CC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interested or would like further details </w:t>
      </w:r>
      <w:r w:rsidR="002B24CC">
        <w:rPr>
          <w:sz w:val="28"/>
          <w:szCs w:val="28"/>
        </w:rPr>
        <w:t>then please contact one of our Councillors (their email addresses are in the latest edition of the village newsletter</w:t>
      </w:r>
      <w:r w:rsidR="00C76B8B">
        <w:rPr>
          <w:sz w:val="28"/>
          <w:szCs w:val="28"/>
        </w:rPr>
        <w:t xml:space="preserve"> or on the Coleshill website www.coleshill.org</w:t>
      </w:r>
      <w:r w:rsidR="002B24CC">
        <w:rPr>
          <w:sz w:val="28"/>
          <w:szCs w:val="28"/>
        </w:rPr>
        <w:t xml:space="preserve">) </w:t>
      </w:r>
    </w:p>
    <w:p w14:paraId="012C751C" w14:textId="77777777" w:rsidR="00C76B8B" w:rsidRDefault="00C76B8B" w:rsidP="00277D75">
      <w:pPr>
        <w:jc w:val="center"/>
        <w:rPr>
          <w:sz w:val="28"/>
          <w:szCs w:val="28"/>
        </w:rPr>
      </w:pPr>
    </w:p>
    <w:p w14:paraId="221BFFAD" w14:textId="64BBB104" w:rsidR="00277D75" w:rsidRDefault="002B24CC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Or you can</w:t>
      </w:r>
      <w:r w:rsidR="00277D75">
        <w:rPr>
          <w:sz w:val="28"/>
          <w:szCs w:val="28"/>
        </w:rPr>
        <w:t xml:space="preserve"> contact:</w:t>
      </w:r>
    </w:p>
    <w:p w14:paraId="696FE9B1" w14:textId="77777777" w:rsidR="00277D7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Lynda Jackson - Clerk to the Council</w:t>
      </w:r>
    </w:p>
    <w:p w14:paraId="05651541" w14:textId="77777777" w:rsidR="00277D7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Telephone: 07517 794647</w:t>
      </w:r>
    </w:p>
    <w:p w14:paraId="4DF018A2" w14:textId="5DEE2684" w:rsidR="00277D75" w:rsidRDefault="00277D75" w:rsidP="00466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="009925D0" w:rsidRPr="00F46F63">
          <w:rPr>
            <w:rStyle w:val="Hyperlink"/>
            <w:sz w:val="28"/>
            <w:szCs w:val="28"/>
          </w:rPr>
          <w:t>clerk@coleshill.org</w:t>
        </w:r>
      </w:hyperlink>
    </w:p>
    <w:p w14:paraId="7621E1FC" w14:textId="77777777" w:rsidR="009925D0" w:rsidRDefault="009925D0" w:rsidP="00466C7C">
      <w:pPr>
        <w:jc w:val="center"/>
        <w:rPr>
          <w:sz w:val="28"/>
          <w:szCs w:val="28"/>
        </w:rPr>
      </w:pPr>
    </w:p>
    <w:p w14:paraId="0CE7791C" w14:textId="77777777" w:rsidR="009925D0" w:rsidRDefault="009925D0" w:rsidP="00466C7C">
      <w:pPr>
        <w:jc w:val="center"/>
        <w:rPr>
          <w:sz w:val="28"/>
          <w:szCs w:val="28"/>
        </w:rPr>
      </w:pPr>
    </w:p>
    <w:p w14:paraId="0E3C64D3" w14:textId="44B530E7" w:rsidR="009925D0" w:rsidRPr="009925D0" w:rsidRDefault="009925D0" w:rsidP="00466C7C">
      <w:pPr>
        <w:jc w:val="center"/>
        <w:rPr>
          <w:u w:val="single"/>
        </w:rPr>
      </w:pPr>
      <w:r w:rsidRPr="009925D0">
        <w:t>You must be over 18, live or work within 3 miles of Coleshill, be on the Ele</w:t>
      </w:r>
      <w:r>
        <w:t>c</w:t>
      </w:r>
      <w:r w:rsidRPr="009925D0">
        <w:t>toral roll and be able to prove your identity.</w:t>
      </w:r>
    </w:p>
    <w:sectPr w:rsidR="009925D0" w:rsidRPr="009925D0" w:rsidSect="00277D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5"/>
    <w:rsid w:val="000927DE"/>
    <w:rsid w:val="000B2C6B"/>
    <w:rsid w:val="001E68B6"/>
    <w:rsid w:val="0026402E"/>
    <w:rsid w:val="00277D75"/>
    <w:rsid w:val="0028772E"/>
    <w:rsid w:val="002B24CC"/>
    <w:rsid w:val="00433A8B"/>
    <w:rsid w:val="00466C7C"/>
    <w:rsid w:val="00662557"/>
    <w:rsid w:val="00711E69"/>
    <w:rsid w:val="0073248A"/>
    <w:rsid w:val="009925D0"/>
    <w:rsid w:val="00C76B8B"/>
    <w:rsid w:val="00CE762A"/>
    <w:rsid w:val="00DA6E1F"/>
    <w:rsid w:val="00F00785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C75A"/>
  <w15:chartTrackingRefBased/>
  <w15:docId w15:val="{0B423512-6F69-49CB-8942-D4E174E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oles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Coleshill Clerk</dc:creator>
  <cp:keywords/>
  <dc:description/>
  <cp:lastModifiedBy>Coleshill Clerk</cp:lastModifiedBy>
  <cp:revision>4</cp:revision>
  <cp:lastPrinted>2022-12-08T14:39:00Z</cp:lastPrinted>
  <dcterms:created xsi:type="dcterms:W3CDTF">2022-12-08T14:36:00Z</dcterms:created>
  <dcterms:modified xsi:type="dcterms:W3CDTF">2022-12-08T14:39:00Z</dcterms:modified>
</cp:coreProperties>
</file>